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5954"/>
        <w:gridCol w:w="3402"/>
        <w:gridCol w:w="1986"/>
      </w:tblGrid>
      <w:tr w:rsidR="000E5E7F" w:rsidRPr="000E5E7F" w14:paraId="209C87A1" w14:textId="77777777" w:rsidTr="000E5E7F">
        <w:trPr>
          <w:cantSplit/>
          <w:trHeight w:val="1134"/>
        </w:trPr>
        <w:tc>
          <w:tcPr>
            <w:tcW w:w="1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227" w14:textId="0E3A27C8" w:rsidR="000E5E7F" w:rsidRPr="000E5E7F" w:rsidRDefault="0060276B" w:rsidP="001A023B">
            <w:pPr>
              <w:rPr>
                <w:b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4C97E" wp14:editId="32D951CC">
                  <wp:extent cx="441797" cy="3403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p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25" cy="3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E7F" w:rsidRPr="000E5E7F">
              <w:rPr>
                <w:lang w:val="en-US"/>
              </w:rPr>
              <w:t xml:space="preserve">                                        </w:t>
            </w:r>
            <w:r w:rsidR="000E5E7F">
              <w:rPr>
                <w:lang w:val="en-US"/>
              </w:rPr>
              <w:t xml:space="preserve">           </w:t>
            </w:r>
            <w:r w:rsidR="000E5E7F" w:rsidRPr="000E5E7F">
              <w:rPr>
                <w:lang w:val="en-US"/>
              </w:rPr>
              <w:t xml:space="preserve"> </w:t>
            </w:r>
            <w:r w:rsidR="000E5E7F" w:rsidRPr="000E5E7F">
              <w:rPr>
                <w:b/>
                <w:sz w:val="28"/>
                <w:szCs w:val="28"/>
                <w:lang w:val="en-US"/>
              </w:rPr>
              <w:t>Personal Specification</w:t>
            </w:r>
            <w:r w:rsidR="00D8595F">
              <w:rPr>
                <w:b/>
                <w:sz w:val="28"/>
                <w:szCs w:val="28"/>
                <w:lang w:val="en-US"/>
              </w:rPr>
              <w:t xml:space="preserve"> </w:t>
            </w:r>
            <w:r w:rsidR="001A023B">
              <w:rPr>
                <w:b/>
                <w:sz w:val="28"/>
                <w:szCs w:val="28"/>
                <w:lang w:val="en-US"/>
              </w:rPr>
              <w:t>– L3</w:t>
            </w:r>
            <w:r w:rsidR="00D8595F">
              <w:rPr>
                <w:b/>
                <w:sz w:val="28"/>
                <w:szCs w:val="28"/>
                <w:lang w:val="en-US"/>
              </w:rPr>
              <w:t xml:space="preserve"> </w:t>
            </w:r>
            <w:r w:rsidR="000D04A9">
              <w:rPr>
                <w:b/>
                <w:sz w:val="28"/>
                <w:szCs w:val="28"/>
                <w:lang w:val="en-US"/>
              </w:rPr>
              <w:t>Teaching Assistant</w:t>
            </w:r>
          </w:p>
        </w:tc>
      </w:tr>
      <w:tr w:rsidR="000E5E7F" w:rsidRPr="000E5E7F" w14:paraId="2F9EC461" w14:textId="77777777" w:rsidTr="009F07C4">
        <w:trPr>
          <w:cantSplit/>
          <w:trHeight w:val="34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0BED94" w14:textId="77777777" w:rsidR="000E5E7F" w:rsidRPr="000E5E7F" w:rsidRDefault="000E5E7F" w:rsidP="000E5E7F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54A6022F" w14:textId="77777777" w:rsidR="000E5E7F" w:rsidRPr="000E5E7F" w:rsidRDefault="000E5E7F" w:rsidP="000E5E7F">
            <w:pPr>
              <w:spacing w:line="240" w:lineRule="auto"/>
              <w:jc w:val="center"/>
              <w:rPr>
                <w:b/>
                <w:lang w:val="en-US"/>
              </w:rPr>
            </w:pPr>
            <w:r w:rsidRPr="000E5E7F">
              <w:rPr>
                <w:b/>
                <w:lang w:val="en-US"/>
              </w:rPr>
              <w:t>Essential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7FAEA07C" w14:textId="77777777" w:rsidR="000E5E7F" w:rsidRPr="000E5E7F" w:rsidRDefault="000E5E7F" w:rsidP="000E5E7F">
            <w:pPr>
              <w:spacing w:line="240" w:lineRule="auto"/>
              <w:jc w:val="center"/>
              <w:rPr>
                <w:b/>
              </w:rPr>
            </w:pPr>
            <w:r w:rsidRPr="000E5E7F">
              <w:rPr>
                <w:b/>
              </w:rPr>
              <w:t>Desirable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FA5F6" w14:textId="77777777" w:rsidR="000E5E7F" w:rsidRPr="000E5E7F" w:rsidRDefault="000E5E7F" w:rsidP="000E5E7F">
            <w:pPr>
              <w:spacing w:line="240" w:lineRule="auto"/>
              <w:jc w:val="center"/>
              <w:rPr>
                <w:b/>
              </w:rPr>
            </w:pPr>
            <w:r w:rsidRPr="000E5E7F">
              <w:rPr>
                <w:b/>
              </w:rPr>
              <w:t>Method of assessment</w:t>
            </w:r>
          </w:p>
        </w:tc>
      </w:tr>
      <w:tr w:rsidR="000E5E7F" w:rsidRPr="000E5E7F" w14:paraId="5AB6DA19" w14:textId="77777777" w:rsidTr="009F07C4">
        <w:trPr>
          <w:cantSplit/>
          <w:trHeight w:val="184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09A4C" w14:textId="77777777" w:rsidR="000E5E7F" w:rsidRPr="000E5E7F" w:rsidRDefault="000E5E7F" w:rsidP="000E5E7F">
            <w:pPr>
              <w:spacing w:before="100" w:beforeAutospacing="1" w:after="100" w:afterAutospacing="1" w:line="240" w:lineRule="auto"/>
              <w:rPr>
                <w:b/>
                <w:bCs/>
                <w:lang w:val="en-US"/>
              </w:rPr>
            </w:pPr>
            <w:r w:rsidRPr="000E5E7F">
              <w:rPr>
                <w:b/>
                <w:bCs/>
                <w:lang w:val="en-US"/>
              </w:rPr>
              <w:t>Qualifications &amp; Training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B8C4660" w14:textId="77777777" w:rsidR="000118E9" w:rsidRPr="00FD3393" w:rsidRDefault="000118E9" w:rsidP="000118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FD3393">
              <w:t>A minimum of 5 GCSE’s to include English &amp; Maths at Grade</w:t>
            </w:r>
            <w:bookmarkStart w:id="0" w:name="_GoBack"/>
            <w:bookmarkEnd w:id="0"/>
            <w:r w:rsidRPr="00FD3393">
              <w:t xml:space="preserve"> C</w:t>
            </w:r>
          </w:p>
          <w:p w14:paraId="2F74B8F4" w14:textId="77777777" w:rsidR="00FD3393" w:rsidRDefault="00FD3393" w:rsidP="00FD339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Evidence of Further Education such as A levels</w:t>
            </w:r>
          </w:p>
          <w:p w14:paraId="2BE82795" w14:textId="77777777" w:rsidR="000E5E7F" w:rsidRPr="001A023B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1A023B">
              <w:t xml:space="preserve">Full driving licence and own transport </w:t>
            </w:r>
          </w:p>
          <w:p w14:paraId="044348CA" w14:textId="77777777" w:rsidR="00D8595F" w:rsidRPr="001A023B" w:rsidRDefault="00D8595F" w:rsidP="00D85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1A023B">
              <w:t>Evidence of in-service training</w:t>
            </w:r>
          </w:p>
          <w:p w14:paraId="244C0FB4" w14:textId="77777777" w:rsidR="001A023B" w:rsidRPr="000118E9" w:rsidRDefault="001A023B" w:rsidP="00D85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>Relevant previous experience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5032736" w14:textId="77777777" w:rsidR="007E3BCE" w:rsidRPr="000E5E7F" w:rsidRDefault="007E3BCE" w:rsidP="007E3BC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t>IT qualification</w:t>
            </w:r>
          </w:p>
          <w:p w14:paraId="35040CA6" w14:textId="665B578F" w:rsidR="007E3BCE" w:rsidRPr="009F07C4" w:rsidRDefault="007E3BCE" w:rsidP="007E3B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r w:rsidRPr="000E5E7F">
              <w:rPr>
                <w:lang w:val="en-US"/>
              </w:rPr>
              <w:t>Understanding of health and safety issues and good practice</w:t>
            </w:r>
          </w:p>
          <w:p w14:paraId="593AFD50" w14:textId="659FF1FF" w:rsidR="009F07C4" w:rsidRPr="007E3BCE" w:rsidRDefault="009F07C4" w:rsidP="007E3B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EYFS experience</w:t>
            </w:r>
          </w:p>
          <w:p w14:paraId="77660176" w14:textId="77777777" w:rsidR="00D8595F" w:rsidRPr="001A023B" w:rsidRDefault="00D8595F" w:rsidP="001A023B">
            <w:pPr>
              <w:spacing w:after="0" w:line="240" w:lineRule="auto"/>
              <w:ind w:left="360"/>
              <w:rPr>
                <w:bCs/>
                <w:lang w:val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14:paraId="1F52FECF" w14:textId="77777777" w:rsidR="000E5E7F" w:rsidRPr="000E5E7F" w:rsidRDefault="000E5E7F" w:rsidP="000E5E7F">
            <w:pPr>
              <w:spacing w:after="0" w:line="240" w:lineRule="auto"/>
            </w:pPr>
            <w:r w:rsidRPr="000E5E7F">
              <w:t>Production of the</w:t>
            </w:r>
          </w:p>
          <w:p w14:paraId="4E061740" w14:textId="77777777" w:rsidR="000E5E7F" w:rsidRPr="000E5E7F" w:rsidRDefault="000E5E7F" w:rsidP="000E5E7F">
            <w:pPr>
              <w:spacing w:after="0" w:line="240" w:lineRule="auto"/>
            </w:pPr>
            <w:r w:rsidRPr="000E5E7F">
              <w:t>applicant’s certificates</w:t>
            </w:r>
          </w:p>
        </w:tc>
      </w:tr>
      <w:tr w:rsidR="000E5E7F" w:rsidRPr="000E5E7F" w14:paraId="1CD0A7C6" w14:textId="77777777" w:rsidTr="009F07C4">
        <w:trPr>
          <w:cantSplit/>
          <w:trHeight w:val="113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9E7D8" w14:textId="77777777" w:rsidR="000E5E7F" w:rsidRPr="000E5E7F" w:rsidRDefault="000E5E7F" w:rsidP="000E5E7F">
            <w:pPr>
              <w:spacing w:before="100" w:beforeAutospacing="1" w:after="100" w:afterAutospacing="1" w:line="240" w:lineRule="auto"/>
              <w:rPr>
                <w:bCs/>
                <w:lang w:val="en-US"/>
              </w:rPr>
            </w:pPr>
            <w:r w:rsidRPr="000E5E7F">
              <w:rPr>
                <w:b/>
                <w:lang w:val="en-US"/>
              </w:rPr>
              <w:t>Experience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9A01F7C" w14:textId="77777777" w:rsidR="000E5E7F" w:rsidRPr="000E5E7F" w:rsidRDefault="007E3BCE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Experience of working with pupils with severe and profound learning difficulties</w:t>
            </w:r>
            <w:r w:rsidR="00D8595F" w:rsidRPr="000E5E7F">
              <w:t xml:space="preserve"> </w:t>
            </w:r>
          </w:p>
          <w:p w14:paraId="1EE4C5F8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t>Good communication skills, both verbal and written</w:t>
            </w:r>
          </w:p>
          <w:p w14:paraId="498B807A" w14:textId="77777777" w:rsidR="000E5E7F" w:rsidRPr="000E5E7F" w:rsidRDefault="007E3BCE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Basic ICT Skills  and using</w:t>
            </w:r>
            <w:r w:rsidR="000E5E7F" w:rsidRPr="000E5E7F">
              <w:t xml:space="preserve"> a range of s</w:t>
            </w:r>
            <w:r>
              <w:t xml:space="preserve">oftware  for teaching and </w:t>
            </w:r>
            <w:r w:rsidR="000118E9">
              <w:t>learning</w:t>
            </w:r>
          </w:p>
          <w:p w14:paraId="07CCA9CE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t>Ability to work as part of a team, as well as on own initiative</w:t>
            </w:r>
          </w:p>
          <w:p w14:paraId="519B0360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t>Ability to work under pressure and meet deadlines</w:t>
            </w:r>
          </w:p>
          <w:p w14:paraId="42DD54EA" w14:textId="77777777" w:rsidR="007E3BCE" w:rsidRPr="007E3BCE" w:rsidRDefault="000E5E7F" w:rsidP="007E3BC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rPr>
                <w:lang w:val="en-US"/>
              </w:rPr>
              <w:t>Good negotiation skills</w:t>
            </w:r>
          </w:p>
          <w:tbl>
            <w:tblPr>
              <w:tblW w:w="5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4"/>
            </w:tblGrid>
            <w:tr w:rsidR="007E3BCE" w:rsidRPr="007E3BCE" w14:paraId="295900CF" w14:textId="77777777" w:rsidTr="007E3BCE">
              <w:trPr>
                <w:trHeight w:val="159"/>
              </w:trPr>
              <w:tc>
                <w:tcPr>
                  <w:tcW w:w="5474" w:type="dxa"/>
                </w:tcPr>
                <w:p w14:paraId="400F6315" w14:textId="77777777" w:rsidR="007E3BCE" w:rsidRPr="007E3BCE" w:rsidRDefault="007E3BCE" w:rsidP="007E3BCE">
                  <w:pPr>
                    <w:spacing w:after="0" w:line="240" w:lineRule="auto"/>
                  </w:pPr>
                </w:p>
              </w:tc>
            </w:tr>
          </w:tbl>
          <w:p w14:paraId="5680D96B" w14:textId="77777777" w:rsidR="00D8595F" w:rsidRPr="000E5E7F" w:rsidRDefault="00D8595F" w:rsidP="00D8595F">
            <w:pPr>
              <w:spacing w:after="0" w:line="240" w:lineRule="auto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821BE02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E5E7F">
              <w:rPr>
                <w:lang w:val="en-US"/>
              </w:rPr>
              <w:t xml:space="preserve">Working with agencies who support school </w:t>
            </w:r>
          </w:p>
          <w:p w14:paraId="318307ED" w14:textId="77777777" w:rsidR="000E5E7F" w:rsidRPr="000E5E7F" w:rsidRDefault="000E5E7F" w:rsidP="000118E9">
            <w:pPr>
              <w:pStyle w:val="ListParagraph"/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797" w14:textId="77777777" w:rsidR="000E5E7F" w:rsidRPr="000E5E7F" w:rsidRDefault="000E5E7F" w:rsidP="000E5E7F">
            <w:pPr>
              <w:spacing w:after="0" w:line="240" w:lineRule="auto"/>
            </w:pPr>
            <w:r w:rsidRPr="000E5E7F">
              <w:t>Contents of the</w:t>
            </w:r>
          </w:p>
          <w:p w14:paraId="7E68532F" w14:textId="77777777" w:rsidR="000E5E7F" w:rsidRPr="000E5E7F" w:rsidRDefault="000E5E7F" w:rsidP="000E5E7F">
            <w:pPr>
              <w:spacing w:after="0" w:line="240" w:lineRule="auto"/>
            </w:pPr>
            <w:r w:rsidRPr="000E5E7F">
              <w:t>Application Form.</w:t>
            </w:r>
          </w:p>
          <w:p w14:paraId="034C2F49" w14:textId="77777777" w:rsidR="000E5E7F" w:rsidRPr="000E5E7F" w:rsidRDefault="000E5E7F" w:rsidP="000E5E7F">
            <w:pPr>
              <w:spacing w:after="0" w:line="240" w:lineRule="auto"/>
            </w:pPr>
            <w:r w:rsidRPr="000E5E7F">
              <w:t>Interview</w:t>
            </w:r>
          </w:p>
          <w:p w14:paraId="1CBEA4B7" w14:textId="77777777" w:rsidR="000E5E7F" w:rsidRPr="000E5E7F" w:rsidRDefault="000E5E7F" w:rsidP="000E5E7F">
            <w:pPr>
              <w:spacing w:after="0" w:line="240" w:lineRule="auto"/>
            </w:pPr>
            <w:r w:rsidRPr="000E5E7F">
              <w:t>Professional</w:t>
            </w:r>
          </w:p>
          <w:p w14:paraId="58C1C5DD" w14:textId="77777777" w:rsidR="000E5E7F" w:rsidRPr="000E5E7F" w:rsidRDefault="000E5E7F" w:rsidP="000E5E7F">
            <w:pPr>
              <w:spacing w:after="0" w:line="240" w:lineRule="auto"/>
              <w:rPr>
                <w:lang w:val="en-US"/>
              </w:rPr>
            </w:pPr>
            <w:r w:rsidRPr="000E5E7F">
              <w:t>references</w:t>
            </w:r>
          </w:p>
        </w:tc>
      </w:tr>
      <w:tr w:rsidR="000E5E7F" w:rsidRPr="000E5E7F" w14:paraId="4D2164F2" w14:textId="77777777" w:rsidTr="009F07C4">
        <w:trPr>
          <w:cantSplit/>
          <w:trHeight w:val="113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10D68" w14:textId="77777777" w:rsidR="000E5E7F" w:rsidRPr="000E5E7F" w:rsidRDefault="000E5E7F" w:rsidP="000E5E7F">
            <w:pPr>
              <w:spacing w:before="100" w:beforeAutospacing="1" w:after="100" w:afterAutospacing="1" w:line="240" w:lineRule="auto"/>
              <w:rPr>
                <w:b/>
                <w:lang w:val="en-US"/>
              </w:rPr>
            </w:pPr>
            <w:r w:rsidRPr="000E5E7F">
              <w:rPr>
                <w:b/>
                <w:lang w:val="en-US"/>
              </w:rPr>
              <w:lastRenderedPageBreak/>
              <w:t>Knowledge &amp; Skills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82C0449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Competent use of ICT packages</w:t>
            </w:r>
          </w:p>
          <w:p w14:paraId="1BAD0C29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the principles of the teaching and learning process</w:t>
            </w:r>
          </w:p>
          <w:p w14:paraId="58B837BE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Ability to work on own initiative with minimum of supervision</w:t>
            </w:r>
          </w:p>
          <w:p w14:paraId="2E3F4C5E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Ability to relate well to children and young people, be an effective role model and motivate students to achieve success</w:t>
            </w:r>
          </w:p>
          <w:p w14:paraId="4D616B8B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Ability to raise standards of attainment and aspiration</w:t>
            </w:r>
          </w:p>
          <w:p w14:paraId="2D679295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Professional manner at all times</w:t>
            </w:r>
          </w:p>
          <w:p w14:paraId="796F24DC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Excellent interpersonal and organisational skills</w:t>
            </w:r>
          </w:p>
          <w:p w14:paraId="37E5F7BF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Strong numeracy and literacy skills</w:t>
            </w:r>
          </w:p>
          <w:p w14:paraId="0C5E1C8D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Excellent communication skills, both verbal and written</w:t>
            </w:r>
          </w:p>
          <w:p w14:paraId="117A0F9D" w14:textId="77777777" w:rsidR="007E3BCE" w:rsidRDefault="007E3BCE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Knowledge of the national curriculum and other relevant learning strategies/programmes of study</w:t>
            </w:r>
          </w:p>
          <w:p w14:paraId="12B5AAF7" w14:textId="77777777" w:rsidR="006B6A99" w:rsidRDefault="006B6A99" w:rsidP="007E3B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595F">
              <w:t>Ability to work well as part of a team</w:t>
            </w:r>
          </w:p>
          <w:p w14:paraId="5E6C90A8" w14:textId="77777777" w:rsidR="006B6A99" w:rsidRPr="00D8595F" w:rsidRDefault="006B6A99" w:rsidP="006B6A9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595F">
              <w:t>High level of organisational skills</w:t>
            </w:r>
          </w:p>
          <w:p w14:paraId="05F66F73" w14:textId="77777777" w:rsidR="006B6A99" w:rsidRDefault="000E5E7F" w:rsidP="006B6A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t xml:space="preserve">An ability to develop good working relationships </w:t>
            </w:r>
            <w:r w:rsidR="006B6A99" w:rsidRPr="00D8595F">
              <w:t>with parents and visitors to the school</w:t>
            </w:r>
          </w:p>
          <w:p w14:paraId="5A1E5043" w14:textId="77777777" w:rsidR="00D8595F" w:rsidRPr="000E5E7F" w:rsidRDefault="006B6A99" w:rsidP="007E3BC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8595F">
              <w:t>Ability to promote a positive image of the</w:t>
            </w:r>
            <w:r>
              <w:t xml:space="preserve"> </w:t>
            </w:r>
            <w:r w:rsidRPr="00D8595F">
              <w:t>school</w:t>
            </w:r>
            <w:r w:rsidR="000E5E7F" w:rsidRPr="000E5E7F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7FA111A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E5E7F">
              <w:rPr>
                <w:lang w:val="en-US"/>
              </w:rPr>
              <w:t xml:space="preserve">Awareness of data protection and confidentiality procedures </w:t>
            </w:r>
          </w:p>
          <w:p w14:paraId="2F6EE877" w14:textId="77777777" w:rsidR="006B6A99" w:rsidRPr="006B6A99" w:rsidRDefault="006B6A99" w:rsidP="006B6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r w:rsidRPr="00D8595F">
              <w:t>Commitment to the school’s safeguarding</w:t>
            </w:r>
            <w:r>
              <w:t xml:space="preserve"> </w:t>
            </w:r>
            <w:r w:rsidRPr="00D8595F">
              <w:t>procedures</w:t>
            </w:r>
          </w:p>
          <w:p w14:paraId="4CD8E4C9" w14:textId="77777777" w:rsidR="006B6A99" w:rsidRPr="006B6A99" w:rsidRDefault="006B6A99" w:rsidP="00D85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r w:rsidRPr="00D8595F">
              <w:t>Commitment to equality of opportunity</w:t>
            </w:r>
          </w:p>
          <w:p w14:paraId="37CDDEC4" w14:textId="77777777" w:rsidR="006B6A99" w:rsidRPr="006B6A99" w:rsidRDefault="00D8595F" w:rsidP="00D85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r w:rsidRPr="006B6A99">
              <w:rPr>
                <w:bCs/>
              </w:rPr>
              <w:t xml:space="preserve">Desire to support other colleagues within </w:t>
            </w:r>
            <w:r w:rsidR="006B6A99">
              <w:rPr>
                <w:bCs/>
              </w:rPr>
              <w:t xml:space="preserve"> and beyond the school and its </w:t>
            </w:r>
          </w:p>
          <w:p w14:paraId="6FE7E6AF" w14:textId="77777777" w:rsidR="007E3BCE" w:rsidRDefault="00D8595F" w:rsidP="007E3BCE">
            <w:pPr>
              <w:pStyle w:val="ListParagraph"/>
              <w:spacing w:after="0" w:line="240" w:lineRule="auto"/>
              <w:rPr>
                <w:bCs/>
              </w:rPr>
            </w:pPr>
            <w:r w:rsidRPr="006B6A99">
              <w:rPr>
                <w:bCs/>
              </w:rPr>
              <w:t>school partnerships</w:t>
            </w:r>
          </w:p>
          <w:p w14:paraId="2E89AD7A" w14:textId="77777777" w:rsidR="00D8595F" w:rsidRPr="007E3BCE" w:rsidRDefault="00D8595F" w:rsidP="007E3B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7E3BCE">
              <w:rPr>
                <w:bCs/>
              </w:rPr>
              <w:t xml:space="preserve">Knowledge of school systems, </w:t>
            </w:r>
            <w:r w:rsidR="007E3BCE" w:rsidRPr="007E3BCE">
              <w:rPr>
                <w:bCs/>
              </w:rPr>
              <w:t>e.g.</w:t>
            </w:r>
            <w:r w:rsidRPr="007E3BCE">
              <w:rPr>
                <w:bCs/>
              </w:rPr>
              <w:t xml:space="preserve"> SIMs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C5B" w14:textId="77777777" w:rsidR="000E5E7F" w:rsidRPr="000E5E7F" w:rsidRDefault="000E5E7F" w:rsidP="000E5E7F">
            <w:pPr>
              <w:spacing w:after="0" w:line="240" w:lineRule="auto"/>
              <w:rPr>
                <w:lang w:val="en-US"/>
              </w:rPr>
            </w:pPr>
            <w:r w:rsidRPr="000E5E7F">
              <w:rPr>
                <w:lang w:val="en-US"/>
              </w:rPr>
              <w:t>Contents of the</w:t>
            </w:r>
          </w:p>
          <w:p w14:paraId="566E237F" w14:textId="77777777" w:rsidR="000E5E7F" w:rsidRPr="000E5E7F" w:rsidRDefault="000E5E7F" w:rsidP="000E5E7F">
            <w:pPr>
              <w:spacing w:after="0" w:line="240" w:lineRule="auto"/>
              <w:rPr>
                <w:lang w:val="en-US"/>
              </w:rPr>
            </w:pPr>
            <w:r w:rsidRPr="000E5E7F">
              <w:rPr>
                <w:lang w:val="en-US"/>
              </w:rPr>
              <w:t>Application Form</w:t>
            </w:r>
          </w:p>
          <w:p w14:paraId="5A54A377" w14:textId="77777777" w:rsidR="000E5E7F" w:rsidRPr="000E5E7F" w:rsidRDefault="000E5E7F" w:rsidP="000E5E7F">
            <w:pPr>
              <w:spacing w:after="0" w:line="240" w:lineRule="auto"/>
              <w:rPr>
                <w:lang w:val="en-US"/>
              </w:rPr>
            </w:pPr>
            <w:r w:rsidRPr="000E5E7F">
              <w:rPr>
                <w:lang w:val="en-US"/>
              </w:rPr>
              <w:t>Interview</w:t>
            </w:r>
          </w:p>
          <w:p w14:paraId="7C0FEE62" w14:textId="77777777" w:rsidR="000E5E7F" w:rsidRPr="000E5E7F" w:rsidRDefault="000E5E7F" w:rsidP="000E5E7F">
            <w:pPr>
              <w:spacing w:after="0" w:line="240" w:lineRule="auto"/>
              <w:rPr>
                <w:lang w:val="en-US"/>
              </w:rPr>
            </w:pPr>
            <w:r w:rsidRPr="000E5E7F">
              <w:rPr>
                <w:lang w:val="en-US"/>
              </w:rPr>
              <w:t>Professional</w:t>
            </w:r>
          </w:p>
          <w:p w14:paraId="0A3923DC" w14:textId="77777777" w:rsidR="000E5E7F" w:rsidRPr="000E5E7F" w:rsidRDefault="000E5E7F" w:rsidP="000E5E7F">
            <w:pPr>
              <w:spacing w:after="0" w:line="240" w:lineRule="auto"/>
              <w:rPr>
                <w:lang w:val="en-US"/>
              </w:rPr>
            </w:pPr>
            <w:r w:rsidRPr="000E5E7F">
              <w:rPr>
                <w:lang w:val="en-US"/>
              </w:rPr>
              <w:t>references</w:t>
            </w:r>
          </w:p>
        </w:tc>
      </w:tr>
      <w:tr w:rsidR="000E5E7F" w:rsidRPr="000E5E7F" w14:paraId="7B5B9A6F" w14:textId="77777777" w:rsidTr="009F07C4">
        <w:trPr>
          <w:cantSplit/>
          <w:trHeight w:val="113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055" w14:textId="77777777" w:rsidR="000E5E7F" w:rsidRPr="000E5E7F" w:rsidRDefault="000E5E7F" w:rsidP="000E5E7F">
            <w:pPr>
              <w:spacing w:before="100" w:beforeAutospacing="1" w:after="100" w:afterAutospacing="1" w:line="240" w:lineRule="auto"/>
              <w:rPr>
                <w:b/>
                <w:lang w:val="en-US"/>
              </w:rPr>
            </w:pPr>
            <w:r w:rsidRPr="000E5E7F">
              <w:rPr>
                <w:b/>
                <w:lang w:val="en-US"/>
              </w:rPr>
              <w:lastRenderedPageBreak/>
              <w:t>Personal Qualities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8242D3F" w14:textId="77777777" w:rsidR="00BD74E7" w:rsidRDefault="00BD74E7" w:rsidP="00BD74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 proven record high level of attendance; honest; able to work effectively with little supervision and polite and courteous to all at School</w:t>
            </w:r>
          </w:p>
          <w:p w14:paraId="3EE87E7D" w14:textId="77777777" w:rsidR="00BD74E7" w:rsidRDefault="00BD74E7" w:rsidP="00BD74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Willingness to be flexible with working hours to respond to the needs of the school</w:t>
            </w:r>
          </w:p>
          <w:p w14:paraId="78494884" w14:textId="77777777" w:rsidR="00BD74E7" w:rsidRDefault="00BD74E7" w:rsidP="00BD74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Ability to remain calm under pressure and have a sense of humour</w:t>
            </w:r>
          </w:p>
          <w:p w14:paraId="2E6FD841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t>Motivation to work with children and young people.</w:t>
            </w:r>
          </w:p>
          <w:p w14:paraId="13C80976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t xml:space="preserve">To work and communicate effectively with colleagues in school </w:t>
            </w:r>
          </w:p>
          <w:p w14:paraId="7C1FB128" w14:textId="77777777" w:rsidR="000E5E7F" w:rsidRPr="000E5E7F" w:rsidRDefault="000E5E7F" w:rsidP="00BD74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E5E7F">
              <w:t xml:space="preserve">To demonstrate empathy, communication, listening and interpersonal skills when dealing with children, colleagues and parents/carers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6DC3BB2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r w:rsidRPr="000E5E7F">
              <w:rPr>
                <w:bCs/>
                <w:lang w:val="en-US"/>
              </w:rPr>
              <w:t xml:space="preserve">To identify and liaise with appropriate resources and agencies of support </w:t>
            </w:r>
          </w:p>
          <w:p w14:paraId="29EB18B9" w14:textId="77777777" w:rsidR="000E5E7F" w:rsidRPr="000E5E7F" w:rsidRDefault="000E5E7F" w:rsidP="000E5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lang w:val="en-US"/>
              </w:rPr>
            </w:pPr>
            <w:r w:rsidRPr="000E5E7F">
              <w:rPr>
                <w:bCs/>
                <w:lang w:val="en-US"/>
              </w:rPr>
              <w:t xml:space="preserve">To demonstrate good administrative skills including report writing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AC1" w14:textId="77777777" w:rsidR="000E5E7F" w:rsidRPr="000E5E7F" w:rsidRDefault="000E5E7F" w:rsidP="000E5E7F">
            <w:pPr>
              <w:spacing w:after="0" w:line="240" w:lineRule="auto"/>
              <w:rPr>
                <w:bCs/>
              </w:rPr>
            </w:pPr>
            <w:r w:rsidRPr="000E5E7F">
              <w:rPr>
                <w:bCs/>
              </w:rPr>
              <w:t>Contents of the</w:t>
            </w:r>
          </w:p>
          <w:p w14:paraId="5C14F4C5" w14:textId="77777777" w:rsidR="000E5E7F" w:rsidRPr="000E5E7F" w:rsidRDefault="000E5E7F" w:rsidP="000E5E7F">
            <w:pPr>
              <w:spacing w:after="0" w:line="240" w:lineRule="auto"/>
              <w:rPr>
                <w:bCs/>
              </w:rPr>
            </w:pPr>
            <w:r w:rsidRPr="000E5E7F">
              <w:rPr>
                <w:bCs/>
              </w:rPr>
              <w:t>Application Form</w:t>
            </w:r>
          </w:p>
          <w:p w14:paraId="2AFF0E6C" w14:textId="77777777" w:rsidR="000E5E7F" w:rsidRPr="000E5E7F" w:rsidRDefault="000E5E7F" w:rsidP="000E5E7F">
            <w:pPr>
              <w:spacing w:after="0" w:line="240" w:lineRule="auto"/>
              <w:rPr>
                <w:bCs/>
              </w:rPr>
            </w:pPr>
            <w:r w:rsidRPr="000E5E7F">
              <w:rPr>
                <w:bCs/>
              </w:rPr>
              <w:t>Interview</w:t>
            </w:r>
          </w:p>
          <w:p w14:paraId="15D90B72" w14:textId="77777777" w:rsidR="000E5E7F" w:rsidRPr="000E5E7F" w:rsidRDefault="000E5E7F" w:rsidP="000E5E7F">
            <w:pPr>
              <w:spacing w:after="0" w:line="240" w:lineRule="auto"/>
              <w:rPr>
                <w:bCs/>
              </w:rPr>
            </w:pPr>
            <w:r w:rsidRPr="000E5E7F">
              <w:rPr>
                <w:bCs/>
              </w:rPr>
              <w:t>Professional</w:t>
            </w:r>
          </w:p>
          <w:p w14:paraId="4298CF75" w14:textId="77777777" w:rsidR="000E5E7F" w:rsidRPr="000E5E7F" w:rsidRDefault="000E5E7F" w:rsidP="000E5E7F">
            <w:pPr>
              <w:spacing w:after="0" w:line="240" w:lineRule="auto"/>
              <w:rPr>
                <w:bCs/>
                <w:lang w:val="en-US"/>
              </w:rPr>
            </w:pPr>
            <w:r w:rsidRPr="000E5E7F">
              <w:rPr>
                <w:bCs/>
              </w:rPr>
              <w:t>references</w:t>
            </w:r>
          </w:p>
        </w:tc>
      </w:tr>
    </w:tbl>
    <w:p w14:paraId="044099DA" w14:textId="77777777" w:rsidR="000E5E7F" w:rsidRPr="000E5E7F" w:rsidRDefault="000E5E7F" w:rsidP="000E5E7F">
      <w:pPr>
        <w:rPr>
          <w:lang w:val="en-US"/>
        </w:rPr>
      </w:pPr>
    </w:p>
    <w:p w14:paraId="3D5AE7AF" w14:textId="77777777" w:rsidR="000E5E7F" w:rsidRPr="000E5E7F" w:rsidRDefault="000E5E7F" w:rsidP="000E5E7F">
      <w:pPr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4138"/>
      </w:tblGrid>
      <w:tr w:rsidR="000E5E7F" w:rsidRPr="000E5E7F" w14:paraId="6E643D84" w14:textId="77777777" w:rsidTr="00D8595F">
        <w:trPr>
          <w:trHeight w:val="110"/>
        </w:trPr>
        <w:tc>
          <w:tcPr>
            <w:tcW w:w="4138" w:type="dxa"/>
          </w:tcPr>
          <w:p w14:paraId="6376F3D9" w14:textId="77777777" w:rsidR="000E5E7F" w:rsidRPr="000E5E7F" w:rsidRDefault="000E5E7F" w:rsidP="000E5E7F"/>
        </w:tc>
        <w:tc>
          <w:tcPr>
            <w:tcW w:w="4138" w:type="dxa"/>
          </w:tcPr>
          <w:p w14:paraId="6575AC6A" w14:textId="77777777" w:rsidR="000E5E7F" w:rsidRPr="000E5E7F" w:rsidRDefault="000E5E7F" w:rsidP="000E5E7F"/>
        </w:tc>
      </w:tr>
    </w:tbl>
    <w:p w14:paraId="1698D715" w14:textId="77777777" w:rsidR="004A2B9D" w:rsidRDefault="004A2B9D"/>
    <w:sectPr w:rsidR="004A2B9D" w:rsidSect="000E5E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3A7D"/>
    <w:multiLevelType w:val="hybridMultilevel"/>
    <w:tmpl w:val="C7DE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63C5"/>
    <w:multiLevelType w:val="hybridMultilevel"/>
    <w:tmpl w:val="D16C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7F"/>
    <w:rsid w:val="000118E9"/>
    <w:rsid w:val="000559A0"/>
    <w:rsid w:val="000D04A9"/>
    <w:rsid w:val="000E5E7F"/>
    <w:rsid w:val="001A023B"/>
    <w:rsid w:val="00242C6D"/>
    <w:rsid w:val="002E0F6D"/>
    <w:rsid w:val="004A2B9D"/>
    <w:rsid w:val="004C68B9"/>
    <w:rsid w:val="0060276B"/>
    <w:rsid w:val="006204F5"/>
    <w:rsid w:val="006B6A99"/>
    <w:rsid w:val="007E3BCE"/>
    <w:rsid w:val="009653FD"/>
    <w:rsid w:val="009F07C4"/>
    <w:rsid w:val="00A54907"/>
    <w:rsid w:val="00BD2F0F"/>
    <w:rsid w:val="00BD74E7"/>
    <w:rsid w:val="00D525A7"/>
    <w:rsid w:val="00D8595F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D236"/>
  <w15:chartTrackingRefBased/>
  <w15:docId w15:val="{E1C2A74F-949C-48F2-A294-482FF19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0" ma:contentTypeDescription="Create a new document." ma:contentTypeScope="" ma:versionID="987816af269aabe267d2a4cc5bf8403c">
  <xsd:schema xmlns:xsd="http://www.w3.org/2001/XMLSchema" xmlns:xs="http://www.w3.org/2001/XMLSchema" xmlns:p="http://schemas.microsoft.com/office/2006/metadata/properties" xmlns:ns3="4c03546a-0d70-4d7e-9444-26f5b2a8b4d2" targetNamespace="http://schemas.microsoft.com/office/2006/metadata/properties" ma:root="true" ma:fieldsID="f77914b0a22dce7231db2124bbc578ca" ns3:_="">
    <xsd:import namespace="4c03546a-0d70-4d7e-9444-26f5b2a8b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C1064-EC57-426D-8ED2-B41A0624F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C6628-CCF9-42F6-A58B-4CEF1A6B2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59E81-6026-453F-9AC7-DD4C32BC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DawneyL</dc:creator>
  <cp:keywords/>
  <dc:description/>
  <cp:lastModifiedBy>Turvey, Angela</cp:lastModifiedBy>
  <cp:revision>3</cp:revision>
  <cp:lastPrinted>2015-02-25T09:26:00Z</cp:lastPrinted>
  <dcterms:created xsi:type="dcterms:W3CDTF">2021-03-10T14:06:00Z</dcterms:created>
  <dcterms:modified xsi:type="dcterms:W3CDTF">2022-03-24T17:02:00Z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